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辽宁师范大学马克思主义学院</w:t>
      </w: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博士学位论文预答辩资格审核表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7" w:hRule="atLeast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预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答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辩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资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格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审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核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意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见</w:t>
            </w:r>
          </w:p>
        </w:tc>
        <w:tc>
          <w:tcPr>
            <w:tcW w:w="791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博士生在读期间论文发表情况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：</w:t>
            </w:r>
          </w:p>
          <w:p>
            <w:pPr>
              <w:widowControl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240" w:lineRule="atLeast"/>
              <w:ind w:firstLine="4216" w:firstLineChars="1500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240" w:lineRule="atLeast"/>
              <w:ind w:firstLine="3373" w:firstLineChars="1200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博士生本人签字：</w:t>
            </w:r>
          </w:p>
          <w:p>
            <w:pPr>
              <w:tabs>
                <w:tab w:val="left" w:pos="8910"/>
              </w:tabs>
              <w:spacing w:line="240" w:lineRule="atLeast"/>
              <w:ind w:firstLine="5903" w:firstLineChars="210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91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该学位论文是否符合预答辩要求：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ind w:firstLine="3373" w:firstLineChars="1200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导师签字：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 xml:space="preserve">                                      年  月  日</w:t>
            </w:r>
          </w:p>
          <w:p>
            <w:pPr>
              <w:spacing w:line="400" w:lineRule="exact"/>
              <w:ind w:firstLine="5880" w:firstLineChars="2100"/>
              <w:rPr>
                <w:rFonts w:ascii="仿宋_GB2312" w:eastAsia="仿宋_GB2312"/>
                <w:b/>
                <w:sz w:val="28"/>
              </w:rPr>
            </w:pPr>
            <w:r>
              <w:rPr>
                <w:sz w:val="28"/>
              </w:rPr>
              <w:pict>
                <v:line id="_x0000_s1026" o:spid="_x0000_s1026" o:spt="20" style="position:absolute;left:0pt;flip:y;margin-left:-4.05pt;margin-top:17.35pt;height:0.7pt;width:407.9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>是否同意预答辩 :</w:t>
            </w:r>
          </w:p>
          <w:p>
            <w:pPr>
              <w:tabs>
                <w:tab w:val="left" w:pos="8910"/>
              </w:tabs>
              <w:spacing w:line="400" w:lineRule="exact"/>
              <w:ind w:left="4341" w:leftChars="2067" w:firstLine="1518" w:firstLineChars="540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400" w:lineRule="exact"/>
              <w:ind w:left="4341" w:leftChars="2067" w:firstLine="1518" w:firstLineChars="540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400" w:lineRule="exact"/>
              <w:ind w:left="4341" w:leftChars="2067" w:firstLine="1518" w:firstLineChars="540"/>
              <w:rPr>
                <w:rFonts w:ascii="仿宋_GB2312" w:eastAsia="仿宋_GB2312"/>
                <w:b/>
                <w:sz w:val="28"/>
              </w:rPr>
            </w:pPr>
          </w:p>
          <w:p>
            <w:pPr>
              <w:tabs>
                <w:tab w:val="left" w:pos="8910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 xml:space="preserve">学科负责人签字：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</w:rPr>
              <w:t xml:space="preserve">                                年    月    日   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016"/>
    <w:rsid w:val="000F60D6"/>
    <w:rsid w:val="00113B35"/>
    <w:rsid w:val="00261498"/>
    <w:rsid w:val="002A4710"/>
    <w:rsid w:val="003C366A"/>
    <w:rsid w:val="004E14E4"/>
    <w:rsid w:val="00554016"/>
    <w:rsid w:val="007C2A1F"/>
    <w:rsid w:val="00881673"/>
    <w:rsid w:val="00954049"/>
    <w:rsid w:val="00C9292E"/>
    <w:rsid w:val="00D209CB"/>
    <w:rsid w:val="00DF4AB2"/>
    <w:rsid w:val="01FE2862"/>
    <w:rsid w:val="0782688F"/>
    <w:rsid w:val="083E68EF"/>
    <w:rsid w:val="08D070CA"/>
    <w:rsid w:val="0B2B3914"/>
    <w:rsid w:val="0B980410"/>
    <w:rsid w:val="0E053E4F"/>
    <w:rsid w:val="0E1741B8"/>
    <w:rsid w:val="10D4134F"/>
    <w:rsid w:val="1493378B"/>
    <w:rsid w:val="14A52294"/>
    <w:rsid w:val="198F40C2"/>
    <w:rsid w:val="1CCD47DA"/>
    <w:rsid w:val="21522CC2"/>
    <w:rsid w:val="260C2CD1"/>
    <w:rsid w:val="28A21285"/>
    <w:rsid w:val="2BC67F64"/>
    <w:rsid w:val="2EE9418F"/>
    <w:rsid w:val="340528AF"/>
    <w:rsid w:val="35985FEF"/>
    <w:rsid w:val="3C894434"/>
    <w:rsid w:val="44A96EDA"/>
    <w:rsid w:val="496E79BC"/>
    <w:rsid w:val="4A6C6102"/>
    <w:rsid w:val="4B76646A"/>
    <w:rsid w:val="4C614539"/>
    <w:rsid w:val="4F1C0808"/>
    <w:rsid w:val="54891035"/>
    <w:rsid w:val="56980172"/>
    <w:rsid w:val="5A2B5F79"/>
    <w:rsid w:val="5A707BDE"/>
    <w:rsid w:val="5ADC04B1"/>
    <w:rsid w:val="5AE3758B"/>
    <w:rsid w:val="60A254E8"/>
    <w:rsid w:val="69FE7B18"/>
    <w:rsid w:val="707D053C"/>
    <w:rsid w:val="73643C56"/>
    <w:rsid w:val="74BE0DBC"/>
    <w:rsid w:val="75777431"/>
    <w:rsid w:val="77B96887"/>
    <w:rsid w:val="7AD80845"/>
    <w:rsid w:val="7B9F4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45DC4-849B-43E5-A61D-0C9B51AA6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49</TotalTime>
  <ScaleCrop>false</ScaleCrop>
  <LinksUpToDate>false</LinksUpToDate>
  <CharactersWithSpaces>303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2019-09-05T14:09:00Z</dcterms:created>
  <dc:creator>dell</dc:creator>
  <cp:lastModifiedBy>路飞</cp:lastModifiedBy>
  <dcterms:modified xsi:type="dcterms:W3CDTF">2019-09-16T23:42:48Z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